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5777" w14:textId="77777777" w:rsidR="00664D4D" w:rsidRPr="00C529D8" w:rsidRDefault="00E7126D" w:rsidP="00D525E4">
      <w:pPr>
        <w:jc w:val="center"/>
        <w:rPr>
          <w:rFonts w:ascii="Arial" w:hAnsi="Arial" w:cs="Arial"/>
          <w:b/>
          <w:sz w:val="28"/>
        </w:rPr>
      </w:pPr>
      <w:r w:rsidRPr="00C529D8">
        <w:rPr>
          <w:rFonts w:ascii="Arial" w:hAnsi="Arial" w:cs="Arial"/>
          <w:b/>
          <w:sz w:val="28"/>
        </w:rPr>
        <w:t>City of Pittsburg / Pittsburg Unified School District Liaison Committee</w:t>
      </w:r>
    </w:p>
    <w:p w14:paraId="2A9E4C18" w14:textId="77777777" w:rsidR="00D525E4" w:rsidRPr="00C529D8" w:rsidRDefault="00E7126D" w:rsidP="00806E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</w:rPr>
      </w:pPr>
      <w:r w:rsidRPr="00C529D8">
        <w:rPr>
          <w:rFonts w:ascii="Arial" w:hAnsi="Arial" w:cs="Arial"/>
        </w:rPr>
        <w:t xml:space="preserve">The Committee’s purpose is to communicate and work together </w:t>
      </w:r>
    </w:p>
    <w:p w14:paraId="15DA02B9" w14:textId="77777777" w:rsidR="00E7126D" w:rsidRPr="00C529D8" w:rsidRDefault="00E7126D" w:rsidP="00806E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Arial" w:hAnsi="Arial" w:cs="Arial"/>
        </w:rPr>
      </w:pPr>
      <w:r w:rsidRPr="00C529D8">
        <w:rPr>
          <w:rFonts w:ascii="Arial" w:hAnsi="Arial" w:cs="Arial"/>
        </w:rPr>
        <w:t>collaboratively on areas of shared interest.</w:t>
      </w:r>
    </w:p>
    <w:p w14:paraId="67A72A0D" w14:textId="77777777" w:rsidR="00E7126D" w:rsidRPr="00C529D8" w:rsidRDefault="00E7126D" w:rsidP="00D525E4">
      <w:pPr>
        <w:spacing w:after="0"/>
        <w:jc w:val="center"/>
        <w:rPr>
          <w:rFonts w:ascii="Arial" w:hAnsi="Arial" w:cs="Arial"/>
        </w:rPr>
      </w:pPr>
    </w:p>
    <w:p w14:paraId="1305336E" w14:textId="77C0B51B" w:rsidR="00E7126D" w:rsidRPr="00C529D8" w:rsidRDefault="008F5995" w:rsidP="00D525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4992BC5B" w14:textId="52C6D436" w:rsidR="00C5743C" w:rsidRDefault="00E7126D" w:rsidP="00D525E4">
      <w:pPr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Date:</w:t>
      </w:r>
      <w:r w:rsidRPr="00C529D8">
        <w:rPr>
          <w:rFonts w:ascii="Arial" w:hAnsi="Arial" w:cs="Arial"/>
          <w:b/>
        </w:rPr>
        <w:tab/>
      </w:r>
      <w:r w:rsidR="00D525E4" w:rsidRPr="00C529D8">
        <w:rPr>
          <w:rFonts w:ascii="Arial" w:hAnsi="Arial" w:cs="Arial"/>
          <w:b/>
        </w:rPr>
        <w:tab/>
      </w:r>
      <w:r w:rsidR="004A26DA">
        <w:rPr>
          <w:rFonts w:ascii="Arial" w:hAnsi="Arial" w:cs="Arial"/>
          <w:b/>
        </w:rPr>
        <w:t>December</w:t>
      </w:r>
      <w:r w:rsidR="00C5743C">
        <w:rPr>
          <w:rFonts w:ascii="Arial" w:hAnsi="Arial" w:cs="Arial"/>
          <w:b/>
        </w:rPr>
        <w:t xml:space="preserve"> </w:t>
      </w:r>
      <w:r w:rsidR="00667305">
        <w:rPr>
          <w:rFonts w:ascii="Arial" w:hAnsi="Arial" w:cs="Arial"/>
          <w:b/>
        </w:rPr>
        <w:t>1</w:t>
      </w:r>
      <w:r w:rsidR="004A26DA">
        <w:rPr>
          <w:rFonts w:ascii="Arial" w:hAnsi="Arial" w:cs="Arial"/>
          <w:b/>
        </w:rPr>
        <w:t>2</w:t>
      </w:r>
      <w:r w:rsidR="00C5743C">
        <w:rPr>
          <w:rFonts w:ascii="Arial" w:hAnsi="Arial" w:cs="Arial"/>
          <w:b/>
        </w:rPr>
        <w:t>,</w:t>
      </w:r>
      <w:r w:rsidR="00C35AF0">
        <w:rPr>
          <w:rFonts w:ascii="Arial" w:hAnsi="Arial" w:cs="Arial"/>
          <w:b/>
        </w:rPr>
        <w:t xml:space="preserve"> 201</w:t>
      </w:r>
      <w:r w:rsidR="00CD1577">
        <w:rPr>
          <w:rFonts w:ascii="Arial" w:hAnsi="Arial" w:cs="Arial"/>
          <w:b/>
        </w:rPr>
        <w:t>9</w:t>
      </w:r>
    </w:p>
    <w:p w14:paraId="1D50CE25" w14:textId="77777777" w:rsidR="00E7126D" w:rsidRPr="00C529D8" w:rsidRDefault="00E7126D" w:rsidP="00D525E4">
      <w:pPr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Time:</w:t>
      </w:r>
      <w:r w:rsidRPr="00C529D8">
        <w:rPr>
          <w:rFonts w:ascii="Arial" w:hAnsi="Arial" w:cs="Arial"/>
          <w:b/>
        </w:rPr>
        <w:tab/>
      </w:r>
      <w:r w:rsidR="00D525E4" w:rsidRPr="00C529D8">
        <w:rPr>
          <w:rFonts w:ascii="Arial" w:hAnsi="Arial" w:cs="Arial"/>
          <w:b/>
        </w:rPr>
        <w:tab/>
      </w:r>
      <w:r w:rsidR="00F312FA" w:rsidRPr="00C529D8">
        <w:rPr>
          <w:rFonts w:ascii="Arial" w:hAnsi="Arial" w:cs="Arial"/>
          <w:b/>
        </w:rPr>
        <w:t>4:</w:t>
      </w:r>
      <w:r w:rsidR="00871503">
        <w:rPr>
          <w:rFonts w:ascii="Arial" w:hAnsi="Arial" w:cs="Arial"/>
          <w:b/>
        </w:rPr>
        <w:t>0</w:t>
      </w:r>
      <w:r w:rsidR="00E82F6F">
        <w:rPr>
          <w:rFonts w:ascii="Arial" w:hAnsi="Arial" w:cs="Arial"/>
          <w:b/>
        </w:rPr>
        <w:t>0 p.m.</w:t>
      </w:r>
    </w:p>
    <w:p w14:paraId="4001282D" w14:textId="4FE3EA3E" w:rsidR="00570717" w:rsidRDefault="00E7126D" w:rsidP="00AC6DA5">
      <w:pPr>
        <w:spacing w:after="0"/>
        <w:ind w:left="1440" w:hanging="1440"/>
        <w:rPr>
          <w:rFonts w:ascii="Arial" w:hAnsi="Arial" w:cs="Arial"/>
          <w:b/>
        </w:rPr>
      </w:pPr>
      <w:r w:rsidRPr="00C529D8">
        <w:rPr>
          <w:rFonts w:ascii="Arial" w:hAnsi="Arial" w:cs="Arial"/>
          <w:b/>
        </w:rPr>
        <w:t>Location:</w:t>
      </w:r>
      <w:r w:rsidRPr="00C529D8">
        <w:rPr>
          <w:rFonts w:ascii="Arial" w:hAnsi="Arial" w:cs="Arial"/>
          <w:b/>
        </w:rPr>
        <w:tab/>
      </w:r>
      <w:r w:rsidR="00DC2085">
        <w:rPr>
          <w:rFonts w:ascii="Arial" w:hAnsi="Arial" w:cs="Arial"/>
          <w:b/>
        </w:rPr>
        <w:t xml:space="preserve">Pittsburg </w:t>
      </w:r>
      <w:r w:rsidR="004A26DA">
        <w:rPr>
          <w:rFonts w:ascii="Arial" w:hAnsi="Arial" w:cs="Arial"/>
          <w:b/>
        </w:rPr>
        <w:t>City Hall</w:t>
      </w:r>
      <w:r w:rsidR="00667305">
        <w:rPr>
          <w:rFonts w:ascii="Arial" w:hAnsi="Arial" w:cs="Arial"/>
          <w:b/>
        </w:rPr>
        <w:t xml:space="preserve"> </w:t>
      </w:r>
      <w:r w:rsidR="00075D46">
        <w:rPr>
          <w:rFonts w:ascii="Arial" w:hAnsi="Arial" w:cs="Arial"/>
          <w:b/>
        </w:rPr>
        <w:t xml:space="preserve"> </w:t>
      </w:r>
      <w:r w:rsidR="0018154E">
        <w:rPr>
          <w:rFonts w:ascii="Arial" w:hAnsi="Arial" w:cs="Arial"/>
          <w:b/>
        </w:rPr>
        <w:br/>
      </w:r>
      <w:r w:rsidR="004A26DA">
        <w:rPr>
          <w:rFonts w:ascii="Arial" w:hAnsi="Arial" w:cs="Arial"/>
          <w:b/>
        </w:rPr>
        <w:t xml:space="preserve">65 Civic </w:t>
      </w:r>
      <w:r w:rsidR="00667305">
        <w:rPr>
          <w:rFonts w:ascii="Arial" w:hAnsi="Arial" w:cs="Arial"/>
          <w:b/>
        </w:rPr>
        <w:t>Ave</w:t>
      </w:r>
      <w:r w:rsidR="004A26DA">
        <w:rPr>
          <w:rFonts w:ascii="Arial" w:hAnsi="Arial" w:cs="Arial"/>
          <w:b/>
        </w:rPr>
        <w:t xml:space="preserve"> – 1</w:t>
      </w:r>
      <w:r w:rsidR="004A26DA" w:rsidRPr="004A26DA">
        <w:rPr>
          <w:rFonts w:ascii="Arial" w:hAnsi="Arial" w:cs="Arial"/>
          <w:b/>
          <w:vertAlign w:val="superscript"/>
        </w:rPr>
        <w:t>st</w:t>
      </w:r>
      <w:r w:rsidR="004A26DA">
        <w:rPr>
          <w:rFonts w:ascii="Arial" w:hAnsi="Arial" w:cs="Arial"/>
          <w:b/>
        </w:rPr>
        <w:t xml:space="preserve"> floor Conference Room 4B</w:t>
      </w:r>
    </w:p>
    <w:p w14:paraId="076F0BCF" w14:textId="77777777" w:rsidR="00FD1F00" w:rsidRPr="00C529D8" w:rsidRDefault="00FD1F00" w:rsidP="00FD1F0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4455A">
        <w:rPr>
          <w:rFonts w:ascii="Arial" w:hAnsi="Arial" w:cs="Arial"/>
          <w:b/>
        </w:rPr>
        <w:t>Pittsburg, CA 94565</w:t>
      </w:r>
    </w:p>
    <w:p w14:paraId="4A24C649" w14:textId="6DFFB560" w:rsidR="00E7126D" w:rsidRDefault="00E7126D" w:rsidP="00D525E4">
      <w:pPr>
        <w:spacing w:after="0"/>
        <w:rPr>
          <w:rFonts w:ascii="Arial" w:hAnsi="Arial" w:cs="Arial"/>
        </w:rPr>
      </w:pPr>
    </w:p>
    <w:p w14:paraId="05DE25CE" w14:textId="77777777" w:rsidR="00A92CF9" w:rsidRPr="00C529D8" w:rsidRDefault="00A92CF9" w:rsidP="00D525E4">
      <w:pPr>
        <w:spacing w:after="0"/>
        <w:rPr>
          <w:rFonts w:ascii="Arial" w:hAnsi="Arial" w:cs="Arial"/>
        </w:rPr>
      </w:pPr>
    </w:p>
    <w:p w14:paraId="7FD7C04C" w14:textId="2295CF19" w:rsidR="00E7126D" w:rsidRDefault="00E7126D" w:rsidP="00E712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05BA">
        <w:rPr>
          <w:rFonts w:ascii="Arial" w:hAnsi="Arial" w:cs="Arial"/>
        </w:rPr>
        <w:t>Public Comment</w:t>
      </w:r>
    </w:p>
    <w:p w14:paraId="6836C1F4" w14:textId="77777777" w:rsidR="007A7D37" w:rsidRDefault="007A7D37" w:rsidP="007A7D37">
      <w:pPr>
        <w:pStyle w:val="ListParagraph"/>
        <w:ind w:left="360"/>
        <w:rPr>
          <w:rFonts w:ascii="Arial" w:hAnsi="Arial" w:cs="Arial"/>
        </w:rPr>
      </w:pPr>
    </w:p>
    <w:p w14:paraId="1AE01BC3" w14:textId="6EB0DDBF" w:rsidR="007A7D37" w:rsidRDefault="007A7D37" w:rsidP="00E712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Census</w:t>
      </w:r>
    </w:p>
    <w:p w14:paraId="12F92563" w14:textId="77777777" w:rsidR="007B59A0" w:rsidRPr="009905BA" w:rsidRDefault="007B59A0" w:rsidP="007B59A0">
      <w:pPr>
        <w:pStyle w:val="ListParagraph"/>
        <w:ind w:left="360"/>
        <w:rPr>
          <w:rFonts w:ascii="Arial" w:hAnsi="Arial" w:cs="Arial"/>
        </w:rPr>
      </w:pPr>
    </w:p>
    <w:p w14:paraId="7ED8EAE3" w14:textId="32A4C1AB" w:rsidR="0018154E" w:rsidRDefault="00ED08AB" w:rsidP="004832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905BA">
        <w:rPr>
          <w:rFonts w:ascii="Arial" w:hAnsi="Arial" w:cs="Arial"/>
        </w:rPr>
        <w:t xml:space="preserve">Sister City </w:t>
      </w:r>
      <w:r w:rsidR="00667305">
        <w:rPr>
          <w:rFonts w:ascii="Arial" w:hAnsi="Arial" w:cs="Arial"/>
        </w:rPr>
        <w:t>Exchange Program</w:t>
      </w:r>
    </w:p>
    <w:p w14:paraId="57B5F8CC" w14:textId="77777777" w:rsidR="00CD1577" w:rsidRDefault="00CD1577" w:rsidP="00CD1577">
      <w:pPr>
        <w:pStyle w:val="ListParagraph"/>
        <w:ind w:left="360"/>
        <w:rPr>
          <w:rFonts w:ascii="Arial" w:hAnsi="Arial" w:cs="Arial"/>
        </w:rPr>
      </w:pPr>
    </w:p>
    <w:p w14:paraId="143952BD" w14:textId="3A318BAA" w:rsidR="008C35BD" w:rsidRPr="004F64CA" w:rsidRDefault="008C35BD" w:rsidP="004F64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Project </w:t>
      </w:r>
      <w:r w:rsidR="00CD1577">
        <w:rPr>
          <w:rFonts w:ascii="Arial" w:hAnsi="Arial" w:cs="Arial"/>
        </w:rPr>
        <w:t>Update</w:t>
      </w:r>
      <w:r>
        <w:rPr>
          <w:rFonts w:ascii="Arial" w:hAnsi="Arial" w:cs="Arial"/>
        </w:rPr>
        <w:t>s</w:t>
      </w:r>
      <w:bookmarkStart w:id="0" w:name="_GoBack"/>
      <w:bookmarkEnd w:id="0"/>
    </w:p>
    <w:p w14:paraId="2AAB491F" w14:textId="77777777" w:rsidR="00CD1577" w:rsidRDefault="00CD1577" w:rsidP="00CD1577">
      <w:pPr>
        <w:pStyle w:val="ListParagraph"/>
        <w:ind w:left="360"/>
        <w:rPr>
          <w:rFonts w:ascii="Arial" w:hAnsi="Arial" w:cs="Arial"/>
        </w:rPr>
      </w:pPr>
    </w:p>
    <w:p w14:paraId="660767EB" w14:textId="5AA77E9C" w:rsidR="00A2352E" w:rsidRPr="008F5995" w:rsidRDefault="00A00FB3" w:rsidP="008F5995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9905BA">
        <w:rPr>
          <w:rFonts w:ascii="Arial" w:hAnsi="Arial" w:cs="Arial"/>
        </w:rPr>
        <w:t>Pedestrian Safety</w:t>
      </w:r>
      <w:r w:rsidR="009905BA" w:rsidRPr="009905BA">
        <w:rPr>
          <w:rFonts w:ascii="Arial" w:hAnsi="Arial" w:cs="Arial"/>
        </w:rPr>
        <w:t xml:space="preserve"> and Traffic Flow</w:t>
      </w:r>
    </w:p>
    <w:p w14:paraId="4D4E012C" w14:textId="77777777" w:rsidR="009905BA" w:rsidRPr="009905BA" w:rsidRDefault="009905BA" w:rsidP="009905BA">
      <w:pPr>
        <w:pStyle w:val="ListParagraph"/>
        <w:rPr>
          <w:rFonts w:ascii="Arial" w:hAnsi="Arial" w:cs="Arial"/>
        </w:rPr>
      </w:pPr>
    </w:p>
    <w:p w14:paraId="61AEAD26" w14:textId="340D607B" w:rsidR="000D0C98" w:rsidRDefault="009905BA" w:rsidP="00A92CF9">
      <w:pPr>
        <w:pStyle w:val="ListParagraph"/>
        <w:numPr>
          <w:ilvl w:val="0"/>
          <w:numId w:val="1"/>
        </w:numPr>
        <w:spacing w:before="240" w:after="0"/>
        <w:rPr>
          <w:rFonts w:ascii="Arial" w:hAnsi="Arial" w:cs="Arial"/>
        </w:rPr>
      </w:pPr>
      <w:r w:rsidRPr="009905BA">
        <w:rPr>
          <w:rFonts w:ascii="Arial" w:hAnsi="Arial" w:cs="Arial"/>
        </w:rPr>
        <w:t>Street Safety Program</w:t>
      </w:r>
    </w:p>
    <w:p w14:paraId="003B1485" w14:textId="77777777" w:rsidR="00F55BD0" w:rsidRDefault="00F55BD0" w:rsidP="00F55BD0">
      <w:pPr>
        <w:pStyle w:val="ListParagraph"/>
        <w:spacing w:before="240" w:after="0"/>
        <w:ind w:left="360"/>
        <w:rPr>
          <w:rFonts w:ascii="Arial" w:hAnsi="Arial" w:cs="Arial"/>
        </w:rPr>
      </w:pPr>
    </w:p>
    <w:p w14:paraId="05357428" w14:textId="02157CB4" w:rsidR="00B114C2" w:rsidRDefault="00B114C2" w:rsidP="00B114C2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9905BA">
        <w:rPr>
          <w:rFonts w:ascii="Arial" w:hAnsi="Arial" w:cs="Arial"/>
        </w:rPr>
        <w:t>Police Officers on Elementary School Sites</w:t>
      </w:r>
      <w:r w:rsidR="00191A9C" w:rsidRPr="009905BA">
        <w:rPr>
          <w:rFonts w:ascii="Arial" w:hAnsi="Arial" w:cs="Arial"/>
        </w:rPr>
        <w:t xml:space="preserve"> Update</w:t>
      </w:r>
    </w:p>
    <w:p w14:paraId="6EB5E4D7" w14:textId="77777777" w:rsidR="00B114C2" w:rsidRPr="009905BA" w:rsidRDefault="00B114C2" w:rsidP="00B114C2">
      <w:pPr>
        <w:pStyle w:val="ListParagraph"/>
        <w:spacing w:before="240"/>
        <w:rPr>
          <w:rFonts w:ascii="Arial" w:hAnsi="Arial" w:cs="Arial"/>
        </w:rPr>
      </w:pPr>
    </w:p>
    <w:p w14:paraId="51B222B2" w14:textId="3A4DDEE7" w:rsidR="00F058DA" w:rsidRDefault="006A3744" w:rsidP="00F058D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9905BA">
        <w:rPr>
          <w:rFonts w:ascii="Arial" w:hAnsi="Arial" w:cs="Arial"/>
        </w:rPr>
        <w:t>School Resource Officers Updat</w:t>
      </w:r>
      <w:r w:rsidR="00F058DA">
        <w:rPr>
          <w:rFonts w:ascii="Arial" w:hAnsi="Arial" w:cs="Arial"/>
        </w:rPr>
        <w:t>e</w:t>
      </w:r>
    </w:p>
    <w:p w14:paraId="586D0ACD" w14:textId="77777777" w:rsidR="00F058DA" w:rsidRDefault="00F058DA" w:rsidP="00F058DA">
      <w:pPr>
        <w:pStyle w:val="ListParagraph"/>
        <w:spacing w:before="240"/>
        <w:ind w:left="360"/>
        <w:rPr>
          <w:rFonts w:ascii="Arial" w:hAnsi="Arial" w:cs="Arial"/>
        </w:rPr>
      </w:pPr>
    </w:p>
    <w:p w14:paraId="7531E55E" w14:textId="661121E3" w:rsidR="00435716" w:rsidRPr="00F058DA" w:rsidRDefault="00C529D8" w:rsidP="00F058D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PUSD and </w:t>
      </w:r>
      <w:r w:rsidR="00BF6DA9" w:rsidRPr="00C529D8">
        <w:rPr>
          <w:rFonts w:ascii="Arial" w:hAnsi="Arial" w:cs="Arial"/>
        </w:rPr>
        <w:t xml:space="preserve">City </w:t>
      </w:r>
      <w:r w:rsidR="009A418B">
        <w:rPr>
          <w:rFonts w:ascii="Arial" w:hAnsi="Arial" w:cs="Arial"/>
        </w:rPr>
        <w:t>Announceme</w:t>
      </w:r>
      <w:r w:rsidR="00F058DA">
        <w:rPr>
          <w:rFonts w:ascii="Arial" w:hAnsi="Arial" w:cs="Arial"/>
        </w:rPr>
        <w:t>nts</w:t>
      </w:r>
    </w:p>
    <w:p w14:paraId="2FF76D0E" w14:textId="77777777" w:rsidR="008F5995" w:rsidRDefault="008F5995" w:rsidP="008F5995">
      <w:pPr>
        <w:pStyle w:val="ListParagraph"/>
        <w:spacing w:before="240"/>
        <w:ind w:left="360"/>
        <w:rPr>
          <w:rFonts w:ascii="Arial" w:hAnsi="Arial" w:cs="Arial"/>
        </w:rPr>
      </w:pPr>
    </w:p>
    <w:p w14:paraId="3D896765" w14:textId="77777777" w:rsidR="009A418B" w:rsidRDefault="009A418B" w:rsidP="006A374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Non-Agenda Items</w:t>
      </w:r>
    </w:p>
    <w:p w14:paraId="5B5057D5" w14:textId="77777777" w:rsidR="006A3744" w:rsidRPr="00C529D8" w:rsidRDefault="006A3744" w:rsidP="006A3744">
      <w:pPr>
        <w:pStyle w:val="ListParagraph"/>
        <w:spacing w:before="240"/>
        <w:rPr>
          <w:rFonts w:ascii="Arial" w:hAnsi="Arial" w:cs="Arial"/>
        </w:rPr>
      </w:pPr>
    </w:p>
    <w:p w14:paraId="34466923" w14:textId="77777777" w:rsidR="00D525E4" w:rsidRPr="00C529D8" w:rsidRDefault="00D525E4" w:rsidP="00D525E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C529D8">
        <w:rPr>
          <w:rFonts w:ascii="Arial" w:hAnsi="Arial" w:cs="Arial"/>
        </w:rPr>
        <w:t xml:space="preserve">Topics for Next Meeting </w:t>
      </w:r>
    </w:p>
    <w:p w14:paraId="0C3C26A1" w14:textId="77777777" w:rsidR="00993DF8" w:rsidRPr="00C529D8" w:rsidRDefault="00993DF8" w:rsidP="00993DF8">
      <w:pPr>
        <w:pStyle w:val="ListParagraph"/>
        <w:rPr>
          <w:rFonts w:ascii="Arial" w:hAnsi="Arial" w:cs="Arial"/>
        </w:rPr>
      </w:pPr>
    </w:p>
    <w:p w14:paraId="7AA2A9D4" w14:textId="170A9859" w:rsidR="00C529D8" w:rsidRPr="00C529D8" w:rsidRDefault="00D525E4" w:rsidP="00325E6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 w:rsidRPr="00570717">
        <w:rPr>
          <w:rFonts w:ascii="Arial" w:hAnsi="Arial" w:cs="Arial"/>
        </w:rPr>
        <w:t>Calendar Future Meeting</w:t>
      </w:r>
      <w:r w:rsidR="00C529D8" w:rsidRPr="00570717">
        <w:rPr>
          <w:rFonts w:ascii="Arial" w:hAnsi="Arial" w:cs="Arial"/>
        </w:rPr>
        <w:t>:</w:t>
      </w:r>
      <w:r w:rsidR="00ED08AB" w:rsidRPr="00570717">
        <w:rPr>
          <w:rFonts w:ascii="Arial" w:hAnsi="Arial" w:cs="Arial"/>
        </w:rPr>
        <w:tab/>
      </w:r>
    </w:p>
    <w:sectPr w:rsidR="00C529D8" w:rsidRPr="00C529D8" w:rsidSect="000D0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430F4" w14:textId="77777777" w:rsidR="0018344D" w:rsidRDefault="0018344D" w:rsidP="0050532B">
      <w:pPr>
        <w:spacing w:after="0" w:line="240" w:lineRule="auto"/>
      </w:pPr>
      <w:r>
        <w:separator/>
      </w:r>
    </w:p>
  </w:endnote>
  <w:endnote w:type="continuationSeparator" w:id="0">
    <w:p w14:paraId="780909B0" w14:textId="77777777" w:rsidR="0018344D" w:rsidRDefault="0018344D" w:rsidP="0050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32446" w14:textId="77777777" w:rsidR="00871503" w:rsidRDefault="00871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111B" w14:textId="77777777" w:rsidR="00871503" w:rsidRDefault="00871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AC83" w14:textId="77777777" w:rsidR="00871503" w:rsidRDefault="0087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8168" w14:textId="77777777" w:rsidR="0018344D" w:rsidRDefault="0018344D" w:rsidP="0050532B">
      <w:pPr>
        <w:spacing w:after="0" w:line="240" w:lineRule="auto"/>
      </w:pPr>
      <w:r>
        <w:separator/>
      </w:r>
    </w:p>
  </w:footnote>
  <w:footnote w:type="continuationSeparator" w:id="0">
    <w:p w14:paraId="36E3A9FC" w14:textId="77777777" w:rsidR="0018344D" w:rsidRDefault="0018344D" w:rsidP="0050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9596" w14:textId="77777777" w:rsidR="00871503" w:rsidRDefault="0087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40FC1" w14:textId="77777777" w:rsidR="00871503" w:rsidRDefault="00871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0F6F" w14:textId="77777777" w:rsidR="00871503" w:rsidRDefault="00871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7FD7"/>
    <w:multiLevelType w:val="hybridMultilevel"/>
    <w:tmpl w:val="56940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96B44"/>
    <w:multiLevelType w:val="hybridMultilevel"/>
    <w:tmpl w:val="C4AC9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719B6"/>
    <w:multiLevelType w:val="hybridMultilevel"/>
    <w:tmpl w:val="16201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C442D"/>
    <w:multiLevelType w:val="hybridMultilevel"/>
    <w:tmpl w:val="6D7A4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AE5D4B"/>
    <w:multiLevelType w:val="hybridMultilevel"/>
    <w:tmpl w:val="9DC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4707B"/>
    <w:multiLevelType w:val="hybridMultilevel"/>
    <w:tmpl w:val="BF4A2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527078"/>
    <w:multiLevelType w:val="multilevel"/>
    <w:tmpl w:val="15BA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B38FD"/>
    <w:multiLevelType w:val="hybridMultilevel"/>
    <w:tmpl w:val="E7DC8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5185B"/>
    <w:multiLevelType w:val="hybridMultilevel"/>
    <w:tmpl w:val="2DA09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356F9"/>
    <w:multiLevelType w:val="hybridMultilevel"/>
    <w:tmpl w:val="90383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2F7A5F"/>
    <w:multiLevelType w:val="hybridMultilevel"/>
    <w:tmpl w:val="C71AD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5D6FB7"/>
    <w:multiLevelType w:val="hybridMultilevel"/>
    <w:tmpl w:val="3E723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F419B8"/>
    <w:multiLevelType w:val="hybridMultilevel"/>
    <w:tmpl w:val="D7349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</w:num>
  <w:num w:numId="5">
    <w:abstractNumId w:val="6"/>
    <w:lvlOverride w:ilvl="0"/>
    <w:lvlOverride w:ilvl="1">
      <w:startOverride w:val="2"/>
    </w:lvlOverride>
  </w:num>
  <w:num w:numId="6">
    <w:abstractNumId w:val="6"/>
    <w:lvlOverride w:ilvl="0"/>
    <w:lvlOverride w:ilvl="1">
      <w:startOverride w:val="3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D"/>
    <w:rsid w:val="0004075D"/>
    <w:rsid w:val="0004624A"/>
    <w:rsid w:val="00075D46"/>
    <w:rsid w:val="00076FC7"/>
    <w:rsid w:val="000A4F22"/>
    <w:rsid w:val="000C0B86"/>
    <w:rsid w:val="000D0C98"/>
    <w:rsid w:val="000E41BB"/>
    <w:rsid w:val="0011182A"/>
    <w:rsid w:val="00131038"/>
    <w:rsid w:val="001419B0"/>
    <w:rsid w:val="00141F7D"/>
    <w:rsid w:val="0017068B"/>
    <w:rsid w:val="0018154E"/>
    <w:rsid w:val="0018344D"/>
    <w:rsid w:val="00183460"/>
    <w:rsid w:val="00191A9C"/>
    <w:rsid w:val="00191C8C"/>
    <w:rsid w:val="0019246C"/>
    <w:rsid w:val="001C76E7"/>
    <w:rsid w:val="001F0754"/>
    <w:rsid w:val="00224C52"/>
    <w:rsid w:val="00230F95"/>
    <w:rsid w:val="00233DEE"/>
    <w:rsid w:val="00252C22"/>
    <w:rsid w:val="00260AF4"/>
    <w:rsid w:val="0026365E"/>
    <w:rsid w:val="00293072"/>
    <w:rsid w:val="002A21B6"/>
    <w:rsid w:val="002B1D3B"/>
    <w:rsid w:val="002C7699"/>
    <w:rsid w:val="002D4B80"/>
    <w:rsid w:val="002F5668"/>
    <w:rsid w:val="00321E83"/>
    <w:rsid w:val="00322F3A"/>
    <w:rsid w:val="00325E61"/>
    <w:rsid w:val="003402FE"/>
    <w:rsid w:val="00344181"/>
    <w:rsid w:val="003772D5"/>
    <w:rsid w:val="003816CC"/>
    <w:rsid w:val="003832D9"/>
    <w:rsid w:val="00397571"/>
    <w:rsid w:val="003C697B"/>
    <w:rsid w:val="003D0A03"/>
    <w:rsid w:val="003D4DFA"/>
    <w:rsid w:val="00400BCC"/>
    <w:rsid w:val="00415C47"/>
    <w:rsid w:val="00435716"/>
    <w:rsid w:val="00465ED9"/>
    <w:rsid w:val="00483253"/>
    <w:rsid w:val="004A26DA"/>
    <w:rsid w:val="004C4657"/>
    <w:rsid w:val="004D4E11"/>
    <w:rsid w:val="004F17E0"/>
    <w:rsid w:val="004F64CA"/>
    <w:rsid w:val="0050532B"/>
    <w:rsid w:val="00527A30"/>
    <w:rsid w:val="00535EDF"/>
    <w:rsid w:val="00540B67"/>
    <w:rsid w:val="005465EC"/>
    <w:rsid w:val="00570717"/>
    <w:rsid w:val="00573F90"/>
    <w:rsid w:val="00574FCF"/>
    <w:rsid w:val="00583D3A"/>
    <w:rsid w:val="005B4401"/>
    <w:rsid w:val="005B4FC5"/>
    <w:rsid w:val="00612218"/>
    <w:rsid w:val="00657DAD"/>
    <w:rsid w:val="00664D4D"/>
    <w:rsid w:val="00667305"/>
    <w:rsid w:val="006834B4"/>
    <w:rsid w:val="006A3744"/>
    <w:rsid w:val="006A54B2"/>
    <w:rsid w:val="006A68BE"/>
    <w:rsid w:val="006C55CA"/>
    <w:rsid w:val="006D107A"/>
    <w:rsid w:val="006D3293"/>
    <w:rsid w:val="006D3CCB"/>
    <w:rsid w:val="006D5EC2"/>
    <w:rsid w:val="0074455A"/>
    <w:rsid w:val="00752A0B"/>
    <w:rsid w:val="00755C9F"/>
    <w:rsid w:val="00780678"/>
    <w:rsid w:val="0078465F"/>
    <w:rsid w:val="007A5284"/>
    <w:rsid w:val="007A7D37"/>
    <w:rsid w:val="007B4443"/>
    <w:rsid w:val="007B59A0"/>
    <w:rsid w:val="007C1B95"/>
    <w:rsid w:val="00806ED2"/>
    <w:rsid w:val="0080753E"/>
    <w:rsid w:val="0085319F"/>
    <w:rsid w:val="00871503"/>
    <w:rsid w:val="0087293A"/>
    <w:rsid w:val="0087697C"/>
    <w:rsid w:val="00877F69"/>
    <w:rsid w:val="00880CBE"/>
    <w:rsid w:val="008B0D51"/>
    <w:rsid w:val="008C35BD"/>
    <w:rsid w:val="008E0A12"/>
    <w:rsid w:val="008E4ABC"/>
    <w:rsid w:val="008E5D7A"/>
    <w:rsid w:val="008F5995"/>
    <w:rsid w:val="00904838"/>
    <w:rsid w:val="00964F7C"/>
    <w:rsid w:val="00970023"/>
    <w:rsid w:val="00987320"/>
    <w:rsid w:val="009905BA"/>
    <w:rsid w:val="00993DF8"/>
    <w:rsid w:val="009A418B"/>
    <w:rsid w:val="009C0E04"/>
    <w:rsid w:val="009D5172"/>
    <w:rsid w:val="009D7111"/>
    <w:rsid w:val="009F03BC"/>
    <w:rsid w:val="00A00FB3"/>
    <w:rsid w:val="00A03C57"/>
    <w:rsid w:val="00A2352E"/>
    <w:rsid w:val="00A26315"/>
    <w:rsid w:val="00A44698"/>
    <w:rsid w:val="00A46C1F"/>
    <w:rsid w:val="00A83477"/>
    <w:rsid w:val="00A90EA7"/>
    <w:rsid w:val="00A92CF9"/>
    <w:rsid w:val="00A95F67"/>
    <w:rsid w:val="00A969A8"/>
    <w:rsid w:val="00AC2803"/>
    <w:rsid w:val="00AC4BB0"/>
    <w:rsid w:val="00AC6DA5"/>
    <w:rsid w:val="00B017C4"/>
    <w:rsid w:val="00B114C2"/>
    <w:rsid w:val="00B20443"/>
    <w:rsid w:val="00B401EA"/>
    <w:rsid w:val="00B420CE"/>
    <w:rsid w:val="00B51BE8"/>
    <w:rsid w:val="00BC49CE"/>
    <w:rsid w:val="00BD1F6A"/>
    <w:rsid w:val="00BF11D9"/>
    <w:rsid w:val="00BF6DA9"/>
    <w:rsid w:val="00C001C2"/>
    <w:rsid w:val="00C17084"/>
    <w:rsid w:val="00C30363"/>
    <w:rsid w:val="00C35AF0"/>
    <w:rsid w:val="00C529D8"/>
    <w:rsid w:val="00C5743C"/>
    <w:rsid w:val="00C75948"/>
    <w:rsid w:val="00C8214D"/>
    <w:rsid w:val="00C91653"/>
    <w:rsid w:val="00CB7029"/>
    <w:rsid w:val="00CB7DA8"/>
    <w:rsid w:val="00CC7DFD"/>
    <w:rsid w:val="00CD1577"/>
    <w:rsid w:val="00CF6F39"/>
    <w:rsid w:val="00D14060"/>
    <w:rsid w:val="00D50DF1"/>
    <w:rsid w:val="00D525E4"/>
    <w:rsid w:val="00D62172"/>
    <w:rsid w:val="00D71A15"/>
    <w:rsid w:val="00DA2AA7"/>
    <w:rsid w:val="00DB71A8"/>
    <w:rsid w:val="00DC2085"/>
    <w:rsid w:val="00DF34B1"/>
    <w:rsid w:val="00E01225"/>
    <w:rsid w:val="00E27008"/>
    <w:rsid w:val="00E533C1"/>
    <w:rsid w:val="00E67910"/>
    <w:rsid w:val="00E7126D"/>
    <w:rsid w:val="00E72755"/>
    <w:rsid w:val="00E82F6F"/>
    <w:rsid w:val="00E837E2"/>
    <w:rsid w:val="00E97766"/>
    <w:rsid w:val="00EA4E4F"/>
    <w:rsid w:val="00EA6CD5"/>
    <w:rsid w:val="00EB1C6D"/>
    <w:rsid w:val="00EC3C07"/>
    <w:rsid w:val="00EC6DF6"/>
    <w:rsid w:val="00ED08AB"/>
    <w:rsid w:val="00F058DA"/>
    <w:rsid w:val="00F15060"/>
    <w:rsid w:val="00F17ACC"/>
    <w:rsid w:val="00F312FA"/>
    <w:rsid w:val="00F45EDF"/>
    <w:rsid w:val="00F507C8"/>
    <w:rsid w:val="00F55BD0"/>
    <w:rsid w:val="00F57F13"/>
    <w:rsid w:val="00F7060C"/>
    <w:rsid w:val="00FA7850"/>
    <w:rsid w:val="00FC43DF"/>
    <w:rsid w:val="00FD1ADB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A55483"/>
  <w15:docId w15:val="{B4C1C533-7BFE-494F-8518-0BEB0F10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594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5948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2B"/>
  </w:style>
  <w:style w:type="paragraph" w:styleId="Footer">
    <w:name w:val="footer"/>
    <w:basedOn w:val="Normal"/>
    <w:link w:val="FooterChar"/>
    <w:uiPriority w:val="99"/>
    <w:unhideWhenUsed/>
    <w:rsid w:val="0050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ksimonton</dc:creator>
  <cp:lastModifiedBy>Haidi Muro</cp:lastModifiedBy>
  <cp:revision>2</cp:revision>
  <cp:lastPrinted>2019-12-10T16:39:00Z</cp:lastPrinted>
  <dcterms:created xsi:type="dcterms:W3CDTF">2019-12-10T16:46:00Z</dcterms:created>
  <dcterms:modified xsi:type="dcterms:W3CDTF">2019-12-10T16:46:00Z</dcterms:modified>
</cp:coreProperties>
</file>